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40CF" w14:textId="4985AD09" w:rsidR="00E8662A" w:rsidRDefault="00E8662A">
      <w:pPr>
        <w:rPr>
          <w:b/>
        </w:rPr>
      </w:pPr>
      <w:r>
        <w:rPr>
          <w:b/>
        </w:rPr>
        <w:t xml:space="preserve">8. Escrit d'opció per les </w:t>
      </w:r>
      <w:r w:rsidR="00DC7960">
        <w:rPr>
          <w:b/>
        </w:rPr>
        <w:t>persones</w:t>
      </w:r>
      <w:r>
        <w:rPr>
          <w:b/>
        </w:rPr>
        <w:t xml:space="preserve"> que es troben en situacions especials conforme a l'article 5.5 del Reglament Electoral</w:t>
      </w:r>
    </w:p>
    <w:p w14:paraId="28D643CF" w14:textId="77777777" w:rsidR="0001776B" w:rsidRDefault="0001776B">
      <w:pPr>
        <w:rPr>
          <w:b/>
        </w:rPr>
      </w:pPr>
    </w:p>
    <w:p w14:paraId="22CBB89C" w14:textId="5742F772" w:rsidR="00491659" w:rsidRDefault="005A4DB6" w:rsidP="0001776B">
      <w:pPr>
        <w:jc w:val="center"/>
        <w:rPr>
          <w:b/>
        </w:rPr>
      </w:pPr>
      <w:r w:rsidRPr="00576357">
        <w:rPr>
          <w:b/>
        </w:rPr>
        <w:t>A LA JUNTA ELECTORAL DE LA UNIVERSITAT DE VALÈNCIA</w:t>
      </w:r>
      <w:r w:rsidR="005E4AD4">
        <w:rPr>
          <w:b/>
        </w:rPr>
        <w:t xml:space="preserve"> (CAS DE SER PDI,PAS,PIF)</w:t>
      </w:r>
    </w:p>
    <w:p w14:paraId="57920123" w14:textId="04D9815B" w:rsidR="005E4AD4" w:rsidRPr="00576357" w:rsidRDefault="005E4AD4" w:rsidP="0001776B">
      <w:pPr>
        <w:jc w:val="center"/>
        <w:rPr>
          <w:b/>
        </w:rPr>
      </w:pPr>
      <w:r>
        <w:rPr>
          <w:b/>
        </w:rPr>
        <w:t>AL RESPONSABLE DEL COL·LEGI ELECTORAL (CAS DE SER ESTUDIANT/A)</w:t>
      </w:r>
    </w:p>
    <w:p w14:paraId="5857E145" w14:textId="77777777" w:rsidR="00576357" w:rsidRDefault="00576357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En/Na</w:t>
      </w:r>
    </w:p>
    <w:p w14:paraId="3E69FA32" w14:textId="77777777" w:rsidR="005A4DB6" w:rsidRDefault="005A4DB6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B019BF" w14:textId="77777777" w:rsidR="00576357" w:rsidRDefault="00576357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Amb DNI nº</w:t>
      </w:r>
    </w:p>
    <w:p w14:paraId="38D87619" w14:textId="77777777" w:rsidR="005A4DB6" w:rsidRDefault="00576357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Amb domic</w:t>
      </w:r>
      <w:r w:rsidR="00FF38FD">
        <w:t>ili a efectes de notificacions en</w:t>
      </w:r>
    </w:p>
    <w:p w14:paraId="63378263" w14:textId="77777777" w:rsidR="005A4DB6" w:rsidRDefault="005A4DB6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c/</w:t>
      </w:r>
    </w:p>
    <w:p w14:paraId="6391F09F" w14:textId="77777777" w:rsidR="00FF38FD" w:rsidRDefault="005A4DB6" w:rsidP="005A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nº      , </w:t>
      </w:r>
      <w:r w:rsidR="00FF38FD">
        <w:t>designant igualment a aquest efecte el correu electrònic següent:</w:t>
      </w:r>
    </w:p>
    <w:p w14:paraId="66BBD9AA" w14:textId="77777777" w:rsidR="00FF38FD" w:rsidRDefault="00FF38FD"/>
    <w:p w14:paraId="4F9A3F13" w14:textId="58FFEFA3" w:rsidR="00F50C96" w:rsidRDefault="00F50C96">
      <w:r>
        <w:t>Davant la Junta Electoral de la Univers</w:t>
      </w:r>
      <w:r w:rsidR="0031292B">
        <w:t>itat de València comparec i DIC:</w:t>
      </w:r>
    </w:p>
    <w:p w14:paraId="6B72A074" w14:textId="299FADAF" w:rsidR="003E4CE1" w:rsidRDefault="003E4CE1">
      <w:r>
        <w:t xml:space="preserve">Que </w:t>
      </w:r>
      <w:r w:rsidR="0031292B">
        <w:t>em</w:t>
      </w:r>
      <w:r>
        <w:t xml:space="preserve"> trobe en una situació censal especial conforme al vigent Reglament General Electoral aprovat pel Claustre de la Universitat de València.</w:t>
      </w:r>
    </w:p>
    <w:p w14:paraId="53708B7E" w14:textId="3E13D5BB" w:rsidR="005A4DB6" w:rsidRDefault="003E4CE1">
      <w:r>
        <w:t>La situació censal especial que m'afecta és, d'entre les previstes en l'art. 5.5 del Reglament Electoral General la següent (indicar-la):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7827"/>
      </w:tblGrid>
      <w:tr w:rsidR="005A4DB6" w14:paraId="75F7CDB9" w14:textId="77777777" w:rsidTr="00171FCB">
        <w:tc>
          <w:tcPr>
            <w:tcW w:w="817" w:type="dxa"/>
          </w:tcPr>
          <w:p w14:paraId="1FA4452E" w14:textId="77777777" w:rsidR="005A4DB6" w:rsidRDefault="005A4DB6"/>
        </w:tc>
        <w:tc>
          <w:tcPr>
            <w:tcW w:w="7827" w:type="dxa"/>
            <w:vAlign w:val="center"/>
          </w:tcPr>
          <w:p w14:paraId="7BFEB878" w14:textId="77777777" w:rsidR="005A4DB6" w:rsidRDefault="005A4DB6">
            <w:r>
              <w:t xml:space="preserve">1ª) </w:t>
            </w:r>
            <w:r w:rsidR="004D5032">
              <w:t xml:space="preserve"> Comissió de serveis o millora d'ocupació</w:t>
            </w:r>
          </w:p>
        </w:tc>
      </w:tr>
      <w:tr w:rsidR="005A4DB6" w14:paraId="340A11D0" w14:textId="77777777" w:rsidTr="00171FCB">
        <w:tc>
          <w:tcPr>
            <w:tcW w:w="817" w:type="dxa"/>
          </w:tcPr>
          <w:p w14:paraId="3E9C3568" w14:textId="77777777" w:rsidR="005A4DB6" w:rsidRDefault="005A4DB6"/>
        </w:tc>
        <w:tc>
          <w:tcPr>
            <w:tcW w:w="7827" w:type="dxa"/>
            <w:vAlign w:val="center"/>
          </w:tcPr>
          <w:p w14:paraId="09B9B2B9" w14:textId="77777777" w:rsidR="005A4DB6" w:rsidRDefault="005A4DB6">
            <w:r>
              <w:t xml:space="preserve">2ª) </w:t>
            </w:r>
            <w:r w:rsidR="00F62687">
              <w:t>Pertinença a diferents col·lectius electorals</w:t>
            </w:r>
          </w:p>
        </w:tc>
      </w:tr>
      <w:tr w:rsidR="005A4DB6" w14:paraId="4BF507D7" w14:textId="77777777" w:rsidTr="00171FCB">
        <w:tc>
          <w:tcPr>
            <w:tcW w:w="817" w:type="dxa"/>
          </w:tcPr>
          <w:p w14:paraId="015A31A8" w14:textId="77777777" w:rsidR="005A4DB6" w:rsidRDefault="005A4DB6"/>
        </w:tc>
        <w:tc>
          <w:tcPr>
            <w:tcW w:w="7827" w:type="dxa"/>
            <w:vAlign w:val="center"/>
          </w:tcPr>
          <w:p w14:paraId="7C2FAC61" w14:textId="77777777" w:rsidR="005A4DB6" w:rsidRDefault="005A4DB6">
            <w:r>
              <w:t xml:space="preserve">4ª) </w:t>
            </w:r>
            <w:r w:rsidR="00F62687">
              <w:t>Estudiant/a de titulació adscrita a diversos centres</w:t>
            </w:r>
          </w:p>
        </w:tc>
      </w:tr>
      <w:tr w:rsidR="005A4DB6" w14:paraId="0A7DB244" w14:textId="77777777" w:rsidTr="005A4DB6">
        <w:tc>
          <w:tcPr>
            <w:tcW w:w="817" w:type="dxa"/>
          </w:tcPr>
          <w:p w14:paraId="123A9934" w14:textId="77777777" w:rsidR="005A4DB6" w:rsidRDefault="005A4DB6"/>
        </w:tc>
        <w:tc>
          <w:tcPr>
            <w:tcW w:w="7827" w:type="dxa"/>
          </w:tcPr>
          <w:p w14:paraId="6D14080D" w14:textId="77777777" w:rsidR="00F62687" w:rsidRDefault="00F62687">
            <w:r>
              <w:t>Altra regulada en normativa de la Junta Electoral consistent en:</w:t>
            </w:r>
          </w:p>
          <w:p w14:paraId="3485C259" w14:textId="77777777" w:rsidR="005A4DB6" w:rsidRDefault="005A4DB6" w:rsidP="00F62687"/>
        </w:tc>
      </w:tr>
    </w:tbl>
    <w:p w14:paraId="132C9DB1" w14:textId="77777777" w:rsidR="00F62687" w:rsidRDefault="00F62687"/>
    <w:p w14:paraId="6E09C45B" w14:textId="27443004" w:rsidR="005A4DB6" w:rsidRDefault="00F62687">
      <w:r>
        <w:t xml:space="preserve">En conseqüència i en virtut del dret d'opció que per a </w:t>
      </w:r>
      <w:r w:rsidR="004B33AC">
        <w:t>aquestes situacions reconeix l'esmentat Reglament Electoral General, manifeste</w:t>
      </w:r>
      <w:r w:rsidR="00161DAF">
        <w:t xml:space="preserve"> expressament la meua opció per aparèixer censat en: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B45D8" w14:paraId="56712C77" w14:textId="77777777" w:rsidTr="005B45D8">
        <w:tc>
          <w:tcPr>
            <w:tcW w:w="4322" w:type="dxa"/>
          </w:tcPr>
          <w:p w14:paraId="07BECC7A" w14:textId="77777777" w:rsidR="00161DAF" w:rsidRDefault="00161DAF">
            <w:r>
              <w:t>En el seu cas en el CENTRE</w:t>
            </w:r>
          </w:p>
          <w:p w14:paraId="3DB709B6" w14:textId="77777777" w:rsidR="005B45D8" w:rsidRDefault="005B45D8"/>
          <w:p w14:paraId="31FC5718" w14:textId="77777777" w:rsidR="005B45D8" w:rsidRDefault="005B45D8"/>
        </w:tc>
        <w:tc>
          <w:tcPr>
            <w:tcW w:w="4322" w:type="dxa"/>
          </w:tcPr>
          <w:p w14:paraId="38A6149A" w14:textId="77777777" w:rsidR="005B45D8" w:rsidRDefault="005B45D8"/>
        </w:tc>
      </w:tr>
      <w:tr w:rsidR="005B45D8" w14:paraId="5CCA1798" w14:textId="77777777" w:rsidTr="005B45D8">
        <w:tc>
          <w:tcPr>
            <w:tcW w:w="4322" w:type="dxa"/>
          </w:tcPr>
          <w:p w14:paraId="4EC3A6DF" w14:textId="77777777" w:rsidR="00161DAF" w:rsidRDefault="00161DAF" w:rsidP="005B45D8">
            <w:r>
              <w:t>En el seu cas en el COL·LECTIU ELECTORAL</w:t>
            </w:r>
          </w:p>
          <w:p w14:paraId="42E5AA74" w14:textId="77777777" w:rsidR="005B45D8" w:rsidRDefault="005B45D8" w:rsidP="00161DAF"/>
        </w:tc>
        <w:tc>
          <w:tcPr>
            <w:tcW w:w="4322" w:type="dxa"/>
          </w:tcPr>
          <w:p w14:paraId="7FC8FE20" w14:textId="77777777" w:rsidR="005B45D8" w:rsidRDefault="005B45D8"/>
        </w:tc>
      </w:tr>
    </w:tbl>
    <w:p w14:paraId="4FF819BB" w14:textId="77777777" w:rsidR="005A4DB6" w:rsidRDefault="005A4DB6"/>
    <w:p w14:paraId="7BFFE9E8" w14:textId="77777777" w:rsidR="005A4DB6" w:rsidRDefault="005B45D8">
      <w:r>
        <w:t>En ……………………..a……..de………………………………………….de……….</w:t>
      </w:r>
    </w:p>
    <w:p w14:paraId="23BD545B" w14:textId="77777777" w:rsidR="005B45D8" w:rsidRDefault="005B45D8"/>
    <w:p w14:paraId="3159F044" w14:textId="77777777" w:rsidR="005B45D8" w:rsidRDefault="00161DAF">
      <w:r>
        <w:t>Signat:</w:t>
      </w:r>
    </w:p>
    <w:sectPr w:rsidR="005B45D8" w:rsidSect="00E8662A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4DB6"/>
    <w:rsid w:val="00003E04"/>
    <w:rsid w:val="000075EE"/>
    <w:rsid w:val="00015541"/>
    <w:rsid w:val="000165B7"/>
    <w:rsid w:val="00017485"/>
    <w:rsid w:val="0001776B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1DAF"/>
    <w:rsid w:val="0016541C"/>
    <w:rsid w:val="001668B7"/>
    <w:rsid w:val="00171FCB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92B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4CE1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B33AC"/>
    <w:rsid w:val="004C3CF5"/>
    <w:rsid w:val="004D049A"/>
    <w:rsid w:val="004D1F64"/>
    <w:rsid w:val="004D361C"/>
    <w:rsid w:val="004D367E"/>
    <w:rsid w:val="004D5032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76357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4DB6"/>
    <w:rsid w:val="005A58FA"/>
    <w:rsid w:val="005A62ED"/>
    <w:rsid w:val="005A6CAA"/>
    <w:rsid w:val="005A7E96"/>
    <w:rsid w:val="005B45D8"/>
    <w:rsid w:val="005C0032"/>
    <w:rsid w:val="005C070B"/>
    <w:rsid w:val="005C123F"/>
    <w:rsid w:val="005C1A56"/>
    <w:rsid w:val="005C22ED"/>
    <w:rsid w:val="005C313C"/>
    <w:rsid w:val="005C6A28"/>
    <w:rsid w:val="005D529A"/>
    <w:rsid w:val="005D7D46"/>
    <w:rsid w:val="005D7F36"/>
    <w:rsid w:val="005E1ABD"/>
    <w:rsid w:val="005E2F71"/>
    <w:rsid w:val="005E4AD4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1B1C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C796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8662A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4376A"/>
    <w:rsid w:val="00F45D32"/>
    <w:rsid w:val="00F468D8"/>
    <w:rsid w:val="00F5050A"/>
    <w:rsid w:val="00F50C96"/>
    <w:rsid w:val="00F51B99"/>
    <w:rsid w:val="00F51E19"/>
    <w:rsid w:val="00F526B1"/>
    <w:rsid w:val="00F568E8"/>
    <w:rsid w:val="00F611C3"/>
    <w:rsid w:val="00F6122D"/>
    <w:rsid w:val="00F62687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38F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B33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21"/>
    <w:pPr>
      <w:spacing w:after="0" w:line="360" w:lineRule="auto"/>
      <w:jc w:val="both"/>
    </w:pPr>
    <w:rPr>
      <w:rFonts w:ascii="Arial" w:eastAsiaTheme="minorEastAsia" w:hAnsi="Arial"/>
      <w:sz w:val="24"/>
      <w:lang w:val="ca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4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Maite</cp:lastModifiedBy>
  <cp:revision>9</cp:revision>
  <cp:lastPrinted>2014-10-07T07:21:00Z</cp:lastPrinted>
  <dcterms:created xsi:type="dcterms:W3CDTF">2014-09-25T16:44:00Z</dcterms:created>
  <dcterms:modified xsi:type="dcterms:W3CDTF">2014-10-23T11:42:00Z</dcterms:modified>
</cp:coreProperties>
</file>